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D451" w14:textId="77777777" w:rsidR="00C56DE9" w:rsidRPr="0015482B" w:rsidRDefault="00C56DE9" w:rsidP="0015482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5482B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DC609B3" w14:textId="12868B8E" w:rsidR="00940CA9" w:rsidRPr="0015482B" w:rsidRDefault="00940CA9" w:rsidP="0015482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5482B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9C4AA6" w:rsidRPr="0015482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AF107D" w:rsidRPr="0015482B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="00F95263" w:rsidRPr="0015482B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เทคโนโลยีสมัยใหม่</w:t>
      </w:r>
    </w:p>
    <w:p w14:paraId="016EDF23" w14:textId="59F65CAD" w:rsidR="00940CA9" w:rsidRPr="0015482B" w:rsidRDefault="00940CA9" w:rsidP="0015482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15482B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59D4C53A" w14:textId="1AB8B0CE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1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การประมวลผล คืออะไร</w:t>
      </w:r>
    </w:p>
    <w:p w14:paraId="3D40A858" w14:textId="71442919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ผลลัพธ์ที่ได้จากข้อมูลที่ได้รวบรวมและนำเข้าสู่กระบวนการประมวลผล</w:t>
      </w:r>
    </w:p>
    <w:p w14:paraId="7486FF4C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ข้อเท็จจริงที่เกิดขึ้น ซึ่งเราเรียกว่า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"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ข้อมูล"</w:t>
      </w:r>
    </w:p>
    <w:p w14:paraId="79FD03D0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กระบวนการประมวลผล เรียกสั้นๆ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ว่า "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Process"</w:t>
      </w:r>
    </w:p>
    <w:p w14:paraId="55B8CA81" w14:textId="44EB8F48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เป็นการประมวลผลทางข้อมูลเป็นการนำข้อมูล ที่เก็บรวบรวมได้มาผ่านกระบวนการต่าง ๆ เพื่อแปรสภาพข้อมูลให้อยู่ในรูปแบบที่ต้องการ</w:t>
      </w:r>
    </w:p>
    <w:p w14:paraId="2D3D9F64" w14:textId="4B48A45C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2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Information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คือ</w:t>
      </w:r>
    </w:p>
    <w:p w14:paraId="301881B7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ข้อเท็จจริงที่เกิดขึ้น ซึ่งเราเรียกว่า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"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ข้อมูล"</w:t>
      </w:r>
    </w:p>
    <w:p w14:paraId="373520C6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การนำข้อมูล ที่เก็บรวบรวมได้มาผ่านกระบวนการต่าง ๆ เพื่อแปรสภาพข้อมูลให้อยู่ในรูปแบบที่ต้องการ</w:t>
      </w:r>
    </w:p>
    <w:p w14:paraId="0C3716DD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ผลลัพธ์ที่ได้จากข้อมูลที่ได้รวบรวมและนำเข้าสู่กระบวนการประมวลผล ซึ่งผลลัพธ์ที่ได้นี้ สามารถนำไปใช้เป็นแนวทางในการวิเคราะห์ทิศทาง หรือการตัดสินใจได้ทันที</w:t>
      </w:r>
    </w:p>
    <w:p w14:paraId="3874C1FA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การเรียนการสอนแบบมีปฏิสัมพันธ์กับผู้สอนโดยตรง</w:t>
      </w:r>
    </w:p>
    <w:p w14:paraId="7242554E" w14:textId="03183FBD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3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Data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คืออะไร</w:t>
      </w:r>
    </w:p>
    <w:p w14:paraId="75CF8818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ผลลัพธ์ที่ได้จากข้อมูลที่ได้รวบรวมและนำเข้าสู่กระบวนการประมวลผล</w:t>
      </w:r>
    </w:p>
    <w:p w14:paraId="35A4FD2D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คอมพิวเตอร์เพื่อการเรียนการสอน</w:t>
      </w:r>
    </w:p>
    <w:p w14:paraId="159175F3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สื่อการเรียนการสอนอิเล็กทรอนิกส์</w:t>
      </w:r>
    </w:p>
    <w:p w14:paraId="0866B383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ข้อเท็จจริงที่เกิดขึ้น ซึ่งเราเรียกว่า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"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ข้อมูล"</w:t>
      </w:r>
    </w:p>
    <w:p w14:paraId="67015FF6" w14:textId="766AE6D1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4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Processing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คืออะไร</w:t>
      </w:r>
    </w:p>
    <w:p w14:paraId="3ACB4320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กระบวนการประมวลผล</w:t>
      </w:r>
    </w:p>
    <w:p w14:paraId="22DAE58A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ข้อเท็จจริงที่เกิดขึ้น</w:t>
      </w:r>
    </w:p>
    <w:p w14:paraId="42A49A7A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เครื่องมือทางเทคโนโลยีใหม่ๆ</w:t>
      </w:r>
    </w:p>
    <w:p w14:paraId="3FC70EC4" w14:textId="1BE4A529" w:rsid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การเรียนการสอนแบบมีปฏิสัมพันธ์กับผู้สอนโดยตรง</w:t>
      </w:r>
    </w:p>
    <w:p w14:paraId="2DA0CDDE" w14:textId="0D068B6D" w:rsidR="00CD38F0" w:rsidRDefault="00CD38F0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</w:p>
    <w:p w14:paraId="4F1F9CE7" w14:textId="77777777" w:rsidR="00CD38F0" w:rsidRPr="0015482B" w:rsidRDefault="00CD38F0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</w:p>
    <w:p w14:paraId="528E43E1" w14:textId="452C313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lastRenderedPageBreak/>
        <w:t>5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.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การแสดงผล ทำหน้าที่อย่างไร</w:t>
      </w:r>
    </w:p>
    <w:p w14:paraId="36CEDDF0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ทำหน้าที่แสดงผลลัพธ์จากคอมพิวเตอร์</w:t>
      </w:r>
    </w:p>
    <w:p w14:paraId="392519CD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การเรียนการสอนแบบมีปฏิสัมพันธ์กับผู้สอนโดยตรง</w:t>
      </w:r>
    </w:p>
    <w:p w14:paraId="5F5BB09A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กระบวนการประมวลผล</w:t>
      </w:r>
    </w:p>
    <w:p w14:paraId="5B92E9B2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ผลลัพธ์ที่ได้จากข้อมูลที่ได้รวบรวมและนำเข้าสู่กระบวนการประมวลผล</w:t>
      </w:r>
    </w:p>
    <w:p w14:paraId="637D0B9B" w14:textId="5D7ED71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6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หน่วยแสดงผลชั่วคราว คืออะไร</w:t>
      </w:r>
    </w:p>
    <w:p w14:paraId="7694BD69" w14:textId="62B06865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การดำเนินงานในหน่วยงานมีประสิทธิภาพ</w:t>
      </w:r>
    </w:p>
    <w:p w14:paraId="268FEFF9" w14:textId="6F5BEBCA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การแสดงผลออกมาให้ผู้ใช้ได้รับทราบในขณะนั้น แต่เมื่อเลิกการทำงานหรือเลิกใช้แล้วผลนั้นก็จะหายไป</w:t>
      </w:r>
    </w:p>
    <w:p w14:paraId="486DD084" w14:textId="02DE6D0B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ความสะดวกในด้าน</w:t>
      </w:r>
      <w:proofErr w:type="spellStart"/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ต่างๆ</w:t>
      </w:r>
      <w:proofErr w:type="spellEnd"/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ในการดำเนินชีวิตประจำวัน</w:t>
      </w:r>
    </w:p>
    <w:p w14:paraId="6F7D415D" w14:textId="5C2BEC2C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ข้อเท็จจริงที่ได้ผ่านการประมวลผลและนำมาใช้ประโยชน์ได้</w:t>
      </w:r>
    </w:p>
    <w:p w14:paraId="3341789C" w14:textId="71AF258C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7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ข้อใดเป็นหน่วยแสดงผลชั่วคราว</w:t>
      </w:r>
    </w:p>
    <w:p w14:paraId="271F6FE7" w14:textId="13FC9863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เมาส์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แป้นพิมพ์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ab/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จอภาพ</w:t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เครื่องพิมพ์</w:t>
      </w:r>
    </w:p>
    <w:p w14:paraId="7C14BBB1" w14:textId="0633E3CC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8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หน่วยแสดงผลถาวร คืออะไร</w:t>
      </w:r>
    </w:p>
    <w:p w14:paraId="42718025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การดำเนินงานในหน่วยงานมีประสิทธิภาพ</w:t>
      </w:r>
    </w:p>
    <w:p w14:paraId="1FFAA882" w14:textId="2391F499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การแสดงผลออกมาให้ผู้ใช้ได้รับทราบในขณะนั้น แต่เมื่อเลิกการทำงานหรือเลิกใช้แล้วผลนั้นก็จะหายไป</w:t>
      </w:r>
    </w:p>
    <w:p w14:paraId="3E5FEA9D" w14:textId="0065EB4B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การแสดงผลที่สามารถจับต้อง และเคลื่อนย้ายได้ตามต้องการ มักจะออกมาในรูปของกระดาษ ซึ่งผู้ใช้สามารถนำไปใช้ในที่ต่าง ๆ</w:t>
      </w:r>
    </w:p>
    <w:p w14:paraId="3E53EA6D" w14:textId="60C922DE" w:rsidR="0015482B" w:rsidRPr="0015482B" w:rsidRDefault="0015482B" w:rsidP="00CD38F0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ผลลัพธ์นั้นก็สามารถส่งถ่ายไปเก็บ</w:t>
      </w:r>
      <w:r w:rsidRPr="0015482B">
        <w:rPr>
          <w:rFonts w:asciiTheme="majorBidi" w:hAnsiTheme="majorBidi" w:cstheme="majorBidi"/>
          <w:sz w:val="32"/>
          <w:szCs w:val="32"/>
          <w:cs/>
        </w:rPr>
        <w:t>ในรูปของข้อมูลในหน่วยเก็บข้อมูลสำรอง</w:t>
      </w:r>
    </w:p>
    <w:p w14:paraId="34551F02" w14:textId="6196C26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9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ข้อใด คือหน่วยแสดงผลชั่วคราว</w:t>
      </w:r>
    </w:p>
    <w:p w14:paraId="20D2B576" w14:textId="0F0D2729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เครื่องพิมพ์</w:t>
      </w:r>
      <w:r w:rsidR="001E028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1E028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เมาส์</w:t>
      </w:r>
      <w:r w:rsidR="001E028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1E028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จอภา</w:t>
      </w:r>
      <w:r w:rsidR="00CD38F0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พ</w:t>
      </w:r>
      <w:r w:rsidR="001E028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1E028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แป้นพิมพ์</w:t>
      </w:r>
    </w:p>
    <w:p w14:paraId="4E884609" w14:textId="53441BB5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1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0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.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ใครใช้เทคโนโลยีสารสนเทศในทางที่ดี</w:t>
      </w:r>
    </w:p>
    <w:p w14:paraId="5CF39CC3" w14:textId="77777777" w:rsidR="0015482B" w:rsidRPr="0015482B" w:rsidRDefault="0015482B" w:rsidP="001E0283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กนกพรใช้โทรศัพท์มือถือในการโทรแกล้งเพื่อน</w:t>
      </w:r>
    </w:p>
    <w:p w14:paraId="08D1C859" w14:textId="77777777" w:rsidR="0015482B" w:rsidRPr="0015482B" w:rsidRDefault="0015482B" w:rsidP="001E0283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ข.     ทรายแอบกดเงินจากบัตร 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ATM 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แม่</w:t>
      </w:r>
    </w:p>
    <w:p w14:paraId="72FFBA32" w14:textId="77777777" w:rsidR="0015482B" w:rsidRPr="0015482B" w:rsidRDefault="0015482B" w:rsidP="001E0283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ผกามาศใช้คอมพิวเตอร์ในการเล่นเกม</w:t>
      </w:r>
    </w:p>
    <w:p w14:paraId="57971563" w14:textId="06A40639" w:rsidR="0015482B" w:rsidRDefault="0015482B" w:rsidP="001E0283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ง.     </w:t>
      </w:r>
      <w:proofErr w:type="spellStart"/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เบว</w:t>
      </w:r>
      <w:proofErr w:type="spellEnd"/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ใช้โทรศัพท์ในการโทรหาพี่สาวที่อยู่ต่างจังหวัด</w:t>
      </w:r>
    </w:p>
    <w:p w14:paraId="5D8F6045" w14:textId="77777777" w:rsidR="001E0283" w:rsidRPr="0015482B" w:rsidRDefault="001E0283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</w:p>
    <w:p w14:paraId="5A1C4F4E" w14:textId="5AC3E4CF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lastRenderedPageBreak/>
        <w:t>11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.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คอมพิวเตอร์ช่วยสอน เป็นอย่างไร</w:t>
      </w:r>
    </w:p>
    <w:p w14:paraId="0B1B4319" w14:textId="77777777" w:rsidR="0015482B" w:rsidRPr="0015482B" w:rsidRDefault="0015482B" w:rsidP="0058333D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ก.     เป็นการนำเอาเทคโนโลยี รวมกับการออกแบบโปรแกรมการสอน มาใช้ช่วยสอน ซึ่งเรียกกันโดยทั่วไปว่าบทเรียน 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CAI</w:t>
      </w:r>
    </w:p>
    <w:p w14:paraId="2FE9CECE" w14:textId="77777777" w:rsidR="0015482B" w:rsidRPr="0015482B" w:rsidRDefault="0015482B" w:rsidP="0058333D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เทคโนโลยี สารสนเทศ</w:t>
      </w:r>
    </w:p>
    <w:p w14:paraId="37AF7B92" w14:textId="77777777" w:rsidR="0015482B" w:rsidRPr="0015482B" w:rsidRDefault="0015482B" w:rsidP="0058333D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การประมวลผล เทคโนโลยีสารสนเทศ</w:t>
      </w:r>
    </w:p>
    <w:p w14:paraId="6224557F" w14:textId="77777777" w:rsidR="0015482B" w:rsidRPr="0015482B" w:rsidRDefault="0015482B" w:rsidP="0058333D">
      <w:pPr>
        <w:pStyle w:val="font8"/>
        <w:spacing w:before="0" w:beforeAutospacing="0" w:after="0" w:afterAutospacing="0" w:line="456" w:lineRule="atLeast"/>
        <w:ind w:left="720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เครื่องคอมพิวเตอร์ประสิทธิภาพสูง</w:t>
      </w:r>
    </w:p>
    <w:p w14:paraId="26F0D197" w14:textId="37C94FA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12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อิเล็กทรอนิกส์บุค คือ</w:t>
      </w:r>
    </w:p>
    <w:p w14:paraId="02F8DDD9" w14:textId="3B89EC53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ปัญญาประดิษฐ์</w:t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การเก็บข้อมูลจำนวนมากด้วยซีดีรอม</w:t>
      </w:r>
    </w:p>
    <w:p w14:paraId="221A1FC2" w14:textId="1B7948E6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เทคโนโลยีสื่อประสม</w:t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  อุปกรณ์พกพาและไร้สาย</w:t>
      </w:r>
    </w:p>
    <w:p w14:paraId="5F411C35" w14:textId="75482B1A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1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3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.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อินเทอร์เน็ต หมายถึงอะไร</w:t>
      </w:r>
    </w:p>
    <w:p w14:paraId="4A3D065A" w14:textId="3A8FA879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สังคมยู</w:t>
      </w:r>
      <w:proofErr w:type="spellStart"/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บิควิตัส</w:t>
      </w:r>
      <w:proofErr w:type="spellEnd"/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ระบบผู้เชี่ยวชาญ</w:t>
      </w:r>
    </w:p>
    <w:p w14:paraId="2EFEFFBC" w14:textId="6917A8EC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ศาสตร์ด้านหุ่นยนต์</w:t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เครือข่ายคอมพิวเตอร์ขนาดใหญ่ที่เชื่อมต่อกันทั่วโลก</w:t>
      </w:r>
    </w:p>
    <w:p w14:paraId="07A599DB" w14:textId="62DDFB00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1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4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ข้อใด ไม่ใช่ การนำเทคโนโลยีสารสนเทศมาประยุกต์ใช้ด้านการศึกษา</w:t>
      </w:r>
    </w:p>
    <w:p w14:paraId="24C5CEA9" w14:textId="23E8649D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คอมพิวเตอร์ช่วยสอน</w:t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การเรียนการสอนโดยใช้เว็บเป็นหลัก</w:t>
      </w:r>
    </w:p>
    <w:p w14:paraId="3B57B9DE" w14:textId="63149AB4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การก็อปข้อมูลของผู้อื่น</w:t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="0058333D">
        <w:rPr>
          <w:rFonts w:asciiTheme="majorBidi" w:hAnsiTheme="majorBidi" w:cstheme="majorBidi"/>
          <w:sz w:val="32"/>
          <w:szCs w:val="32"/>
          <w:cs/>
        </w:rPr>
        <w:tab/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  การสืบค้นข้อมูล</w:t>
      </w:r>
    </w:p>
    <w:p w14:paraId="2F825763" w14:textId="72645DB5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>15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. </w:t>
      </w:r>
      <w:r w:rsidRPr="0015482B">
        <w:rPr>
          <w:rStyle w:val="color11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การนำเทคโนโลยีสารสนเทศมาประยุกต์ใช้ในงานด้านการศึกษา คือ</w:t>
      </w:r>
    </w:p>
    <w:p w14:paraId="365F2D5C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ก.     เป็นการใช้เทคโนโลยีสมัยใหม่หลายอย่าง สอนด้วยสื่ออุปกรณ์ที่ทันสมัย ห้องเรียนสมัยใหม่</w:t>
      </w:r>
    </w:p>
    <w:p w14:paraId="7C5BE554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ข.     เครือข่ายคอมพิวเตอร์ขนาดใหญ่ที่เชื่อมต่อกันทั่วโลก</w:t>
      </w:r>
    </w:p>
    <w:p w14:paraId="6C79CF95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ค.     การแสดงผลที่สามารถจับต้อง และเคลื่อนย้ายได้ตามต้องการ มักจะออกมาในรูปของกระดาษ ซึ่งผู้ใช้สามารถนำไปใช้ในที่ต่าง ๆ</w:t>
      </w:r>
    </w:p>
    <w:p w14:paraId="181D81F0" w14:textId="77777777" w:rsidR="0015482B" w:rsidRPr="0015482B" w:rsidRDefault="0015482B" w:rsidP="0015482B">
      <w:pPr>
        <w:pStyle w:val="font8"/>
        <w:spacing w:before="0" w:beforeAutospacing="0" w:after="0" w:afterAutospacing="0" w:line="456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      </w:t>
      </w:r>
      <w:r w:rsidRPr="0015482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ง.     เป็นการนำเอาเทคโนโลยี รวมกับการออกแบบโปรแกรมการสอน มาใช้ช่วยสอน ซึ่งเรียกกันโดยทั่วไปว่าบทเรียน</w:t>
      </w:r>
    </w:p>
    <w:p w14:paraId="6ED5980D" w14:textId="3AB09464" w:rsidR="0015482B" w:rsidRPr="0015482B" w:rsidRDefault="0015482B" w:rsidP="001548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16    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ข้อใดไม่ใช่ความหมายของ 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Wireless Learning</w:t>
      </w:r>
    </w:p>
    <w:p w14:paraId="13372190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การศึกษาทางไกลผ่านทางอุปกรณ์เคลื่อนที่แบบไร้สาย</w:t>
      </w:r>
    </w:p>
    <w:p w14:paraId="450F4816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เทคโนโลยีการสื่อสารแบบไร้สาย</w:t>
      </w:r>
    </w:p>
    <w:p w14:paraId="764D455C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การศึกษาผ่าน โทรศัพท์มือถือ 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, PDA</w:t>
      </w:r>
    </w:p>
    <w:p w14:paraId="0D6AE4AB" w14:textId="287FCBFA" w:rsid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การสื่อสารผ่านทางสายแลน</w:t>
      </w:r>
    </w:p>
    <w:p w14:paraId="49C0EE77" w14:textId="77777777" w:rsidR="0058333D" w:rsidRPr="0015482B" w:rsidRDefault="0058333D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8D32C8A" w14:textId="1EFBE46F" w:rsidR="0015482B" w:rsidRPr="0015482B" w:rsidRDefault="0015482B" w:rsidP="001548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17 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เทคโนโลยีคืออะไร</w:t>
      </w:r>
    </w:p>
    <w:p w14:paraId="3860A1B8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คือ การนำความรู้ ทักษะ ความชำนาญ และสิ่งของ</w:t>
      </w:r>
      <w:proofErr w:type="spellStart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 xml:space="preserve"> มาใช้แก้ปัญหา เพื่อให้เกิดประโยชน์และช่วยให้ผู้ใช้มีความสะดวกสบายมากยิ่งขึ้น</w:t>
      </w:r>
    </w:p>
    <w:p w14:paraId="6E28E5C9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เครื่องมือใหม่ๆที่ใช้ในการโจรกรรมและก่อการร้าย</w:t>
      </w:r>
    </w:p>
    <w:p w14:paraId="320436F9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ความสามารถของผู้นำในการใช้เทคโนโลยี</w:t>
      </w:r>
    </w:p>
    <w:p w14:paraId="66BDB81C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การนำความรู้ทักษะแบบ</w:t>
      </w:r>
      <w:proofErr w:type="spellStart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เดิมๆ</w:t>
      </w:r>
      <w:proofErr w:type="spellEnd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ที่เคยประสบความสำเร็จในอดีต</w:t>
      </w:r>
    </w:p>
    <w:p w14:paraId="174CF938" w14:textId="178622C9" w:rsidR="0015482B" w:rsidRPr="0015482B" w:rsidRDefault="0015482B" w:rsidP="001548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18  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สารสนเทศ (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Information)</w:t>
      </w: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</w:p>
    <w:p w14:paraId="7F019429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อุปกรณ์เครื่องคอมพิวเตอร์</w:t>
      </w:r>
    </w:p>
    <w:p w14:paraId="7A9DD949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ข.</w:t>
      </w: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    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ข้อมูลหรือข้อเท็จจริงที่ผ่านการประมวลผล</w:t>
      </w:r>
    </w:p>
    <w:p w14:paraId="14A5B10B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proofErr w:type="spellStart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ซอฟแวร์</w:t>
      </w:r>
      <w:proofErr w:type="spellEnd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สำหรับระบบเครือข่าย</w:t>
      </w:r>
    </w:p>
    <w:p w14:paraId="3385BFA6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ฮาร์ดแวร์สำหรับระบบเครือข่าย</w:t>
      </w:r>
    </w:p>
    <w:p w14:paraId="2D16162D" w14:textId="0949E13F" w:rsidR="0015482B" w:rsidRPr="0015482B" w:rsidRDefault="0015482B" w:rsidP="001548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19 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</w:t>
      </w:r>
      <w:proofErr w:type="gramEnd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>Communication)</w:t>
      </w:r>
    </w:p>
    <w:p w14:paraId="435D9224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ก.</w:t>
      </w: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การส่งข้อมูล</w:t>
      </w:r>
    </w:p>
    <w:p w14:paraId="77BC4817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การรับข้อมูล</w:t>
      </w:r>
    </w:p>
    <w:p w14:paraId="0D269278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ค.</w:t>
      </w: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คือ การรับ ส่ง โอน ย้ายแลกเปลี่ยนข้อมูล</w:t>
      </w:r>
    </w:p>
    <w:p w14:paraId="1BCDBFAA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ข้อมูลสารสนเทศ</w:t>
      </w:r>
    </w:p>
    <w:p w14:paraId="3F3EADD5" w14:textId="1507DB0F" w:rsidR="0015482B" w:rsidRPr="0015482B" w:rsidRDefault="0015482B" w:rsidP="001548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20 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ไอซีที (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ICT)”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</w:p>
    <w:p w14:paraId="629F8C62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15482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ก.</w:t>
      </w:r>
      <w:r w:rsidRPr="0015482B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หมายถึง เทคโนโลยีที่ใช้สำหรับจัดการสารสนเทศเพื่อประโยชน์ในการติดต่อสื่อสาร</w:t>
      </w:r>
    </w:p>
    <w:p w14:paraId="1DD97ACC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เทคโนโลยีการบริหารงานสำหรับผู้บริหาร</w:t>
      </w:r>
    </w:p>
    <w:p w14:paraId="3B48ACDE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การรักษาความปลอดภัยของข้อมูล</w:t>
      </w:r>
    </w:p>
    <w:p w14:paraId="6E1C826F" w14:textId="77777777" w:rsidR="0015482B" w:rsidRPr="0015482B" w:rsidRDefault="0015482B" w:rsidP="0058333D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5482B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รูปแบบการเชื่อมต่ออินเตอร์</w:t>
      </w:r>
      <w:proofErr w:type="spellStart"/>
      <w:r w:rsidRPr="0015482B">
        <w:rPr>
          <w:rFonts w:asciiTheme="majorBidi" w:eastAsia="Times New Roman" w:hAnsiTheme="majorBidi" w:cstheme="majorBidi"/>
          <w:sz w:val="32"/>
          <w:szCs w:val="32"/>
          <w:cs/>
        </w:rPr>
        <w:t>เน๊ต</w:t>
      </w:r>
      <w:bookmarkEnd w:id="0"/>
      <w:proofErr w:type="spellEnd"/>
    </w:p>
    <w:p w14:paraId="26605857" w14:textId="0387B2A0" w:rsidR="004D3CE5" w:rsidRPr="0015482B" w:rsidRDefault="004D3CE5" w:rsidP="0015482B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sz w:val="32"/>
          <w:szCs w:val="32"/>
        </w:rPr>
      </w:pPr>
    </w:p>
    <w:sectPr w:rsidR="004D3CE5" w:rsidRPr="00154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3151" w14:textId="77777777" w:rsidR="00827C90" w:rsidRDefault="00827C90" w:rsidP="00940CA9">
      <w:pPr>
        <w:spacing w:after="0" w:line="240" w:lineRule="auto"/>
      </w:pPr>
      <w:r>
        <w:separator/>
      </w:r>
    </w:p>
  </w:endnote>
  <w:endnote w:type="continuationSeparator" w:id="0">
    <w:p w14:paraId="002FE1CB" w14:textId="77777777" w:rsidR="00827C90" w:rsidRDefault="00827C90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B089" w14:textId="77777777" w:rsidR="00827C90" w:rsidRDefault="00827C90" w:rsidP="00940CA9">
      <w:pPr>
        <w:spacing w:after="0" w:line="240" w:lineRule="auto"/>
      </w:pPr>
      <w:r>
        <w:separator/>
      </w:r>
    </w:p>
  </w:footnote>
  <w:footnote w:type="continuationSeparator" w:id="0">
    <w:p w14:paraId="19C37E50" w14:textId="77777777" w:rsidR="00827C90" w:rsidRDefault="00827C90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5482B"/>
    <w:rsid w:val="00172818"/>
    <w:rsid w:val="001E0283"/>
    <w:rsid w:val="001F5C72"/>
    <w:rsid w:val="00262362"/>
    <w:rsid w:val="003147BD"/>
    <w:rsid w:val="0037356F"/>
    <w:rsid w:val="003956F6"/>
    <w:rsid w:val="003C5F9C"/>
    <w:rsid w:val="003E3AC2"/>
    <w:rsid w:val="00415906"/>
    <w:rsid w:val="00441CEA"/>
    <w:rsid w:val="004758B5"/>
    <w:rsid w:val="004D3CE5"/>
    <w:rsid w:val="0054792F"/>
    <w:rsid w:val="0058333D"/>
    <w:rsid w:val="005D3431"/>
    <w:rsid w:val="005D48AC"/>
    <w:rsid w:val="0060125F"/>
    <w:rsid w:val="006048F1"/>
    <w:rsid w:val="0060787D"/>
    <w:rsid w:val="0065655B"/>
    <w:rsid w:val="00682E0F"/>
    <w:rsid w:val="006B3618"/>
    <w:rsid w:val="006D11EF"/>
    <w:rsid w:val="007627A1"/>
    <w:rsid w:val="007F3D28"/>
    <w:rsid w:val="007F4DE5"/>
    <w:rsid w:val="008272C5"/>
    <w:rsid w:val="00827A11"/>
    <w:rsid w:val="00827C90"/>
    <w:rsid w:val="00843290"/>
    <w:rsid w:val="00940CA9"/>
    <w:rsid w:val="00976E67"/>
    <w:rsid w:val="009C4AA6"/>
    <w:rsid w:val="009D3636"/>
    <w:rsid w:val="00A234C5"/>
    <w:rsid w:val="00AF107D"/>
    <w:rsid w:val="00B21FDF"/>
    <w:rsid w:val="00B53ACE"/>
    <w:rsid w:val="00C56DE9"/>
    <w:rsid w:val="00CC72D6"/>
    <w:rsid w:val="00CD38F0"/>
    <w:rsid w:val="00D036A9"/>
    <w:rsid w:val="00D127D1"/>
    <w:rsid w:val="00D4195C"/>
    <w:rsid w:val="00D72C8F"/>
    <w:rsid w:val="00D94AB3"/>
    <w:rsid w:val="00DE163C"/>
    <w:rsid w:val="00F95263"/>
    <w:rsid w:val="00FC6DC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unhideWhenUsed/>
    <w:rsid w:val="004D3C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D3CE5"/>
    <w:rPr>
      <w:b/>
      <w:bCs/>
    </w:rPr>
  </w:style>
  <w:style w:type="character" w:styleId="aa">
    <w:name w:val="Hyperlink"/>
    <w:basedOn w:val="a0"/>
    <w:uiPriority w:val="99"/>
    <w:unhideWhenUsed/>
    <w:rsid w:val="003E3AC2"/>
    <w:rPr>
      <w:color w:val="0563C1" w:themeColor="hyperlink"/>
      <w:u w:val="single"/>
    </w:rPr>
  </w:style>
  <w:style w:type="paragraph" w:customStyle="1" w:styleId="font8">
    <w:name w:val="font_8"/>
    <w:basedOn w:val="a"/>
    <w:rsid w:val="001548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11">
    <w:name w:val="color_11"/>
    <w:basedOn w:val="a0"/>
    <w:rsid w:val="0015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46</cp:revision>
  <dcterms:created xsi:type="dcterms:W3CDTF">2018-06-19T03:27:00Z</dcterms:created>
  <dcterms:modified xsi:type="dcterms:W3CDTF">2018-06-19T07:35:00Z</dcterms:modified>
</cp:coreProperties>
</file>